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6D" w:rsidRDefault="0082636D"/>
    <w:p w:rsidR="007D10FA" w:rsidRDefault="007D10FA"/>
    <w:p w:rsidR="007D10FA" w:rsidRDefault="007D10FA" w:rsidP="007D10FA">
      <w:pPr>
        <w:jc w:val="center"/>
        <w:rPr>
          <w:b/>
        </w:rPr>
      </w:pPr>
      <w:r>
        <w:rPr>
          <w:b/>
        </w:rPr>
        <w:t>КОЛИЧЕСТВЕНО –СТОЙНОСТНА СМЕТКА</w:t>
      </w:r>
    </w:p>
    <w:p w:rsidR="007D10FA" w:rsidRDefault="007D10FA" w:rsidP="007D10FA">
      <w:pPr>
        <w:jc w:val="both"/>
        <w:rPr>
          <w:b/>
        </w:rPr>
      </w:pPr>
    </w:p>
    <w:p w:rsidR="00B322C6" w:rsidRPr="00600859" w:rsidRDefault="00B322C6" w:rsidP="00B322C6">
      <w:pPr>
        <w:jc w:val="both"/>
        <w:rPr>
          <w:b/>
        </w:rPr>
      </w:pPr>
      <w:r w:rsidRPr="00600859">
        <w:rPr>
          <w:b/>
        </w:rPr>
        <w:t>„БЛАГОУСТРОЯВАНЕ НА УЛИЦИ В С.ПО</w:t>
      </w:r>
      <w:r>
        <w:rPr>
          <w:b/>
        </w:rPr>
        <w:t>ИБРЕНЕ</w:t>
      </w:r>
      <w:r w:rsidRPr="00600859">
        <w:rPr>
          <w:b/>
        </w:rPr>
        <w:t>,</w:t>
      </w:r>
      <w:r>
        <w:rPr>
          <w:b/>
        </w:rPr>
        <w:t xml:space="preserve"> С. ОБОРИЩЕ</w:t>
      </w:r>
      <w:r w:rsidRPr="00600859">
        <w:rPr>
          <w:b/>
        </w:rPr>
        <w:t xml:space="preserve"> </w:t>
      </w:r>
      <w:r>
        <w:rPr>
          <w:b/>
        </w:rPr>
        <w:t xml:space="preserve">И С. ПОПИНЦИ </w:t>
      </w:r>
      <w:r w:rsidRPr="00600859">
        <w:rPr>
          <w:b/>
        </w:rPr>
        <w:t>ОБЩИНА ПАНАГЮРИЩЕ</w:t>
      </w:r>
      <w:r>
        <w:rPr>
          <w:b/>
        </w:rPr>
        <w:t xml:space="preserve"> </w:t>
      </w:r>
      <w:r w:rsidRPr="00600859">
        <w:rPr>
          <w:b/>
        </w:rPr>
        <w:t xml:space="preserve">” ПО ОБОСОБЕНИ ПОЗИЦИИ: </w:t>
      </w:r>
    </w:p>
    <w:p w:rsidR="00B322C6" w:rsidRDefault="00B322C6" w:rsidP="00B322C6">
      <w:pPr>
        <w:jc w:val="both"/>
        <w:rPr>
          <w:b/>
        </w:rPr>
      </w:pPr>
    </w:p>
    <w:p w:rsidR="00B322C6" w:rsidRPr="00600859" w:rsidRDefault="00B322C6" w:rsidP="00B322C6">
      <w:pPr>
        <w:jc w:val="both"/>
        <w:rPr>
          <w:b/>
        </w:rPr>
      </w:pPr>
      <w:r w:rsidRPr="00600859">
        <w:rPr>
          <w:b/>
        </w:rPr>
        <w:t>ОБОСОБЕНА ПОЗИЦИЯ №1:</w:t>
      </w:r>
      <w:r w:rsidRPr="00267602">
        <w:rPr>
          <w:b/>
        </w:rPr>
        <w:t xml:space="preserve"> </w:t>
      </w:r>
      <w:r w:rsidRPr="00600859">
        <w:rPr>
          <w:b/>
        </w:rPr>
        <w:t>„Бла</w:t>
      </w:r>
      <w:r>
        <w:rPr>
          <w:b/>
        </w:rPr>
        <w:t xml:space="preserve">гоустрояване на </w:t>
      </w:r>
      <w:r w:rsidRPr="00127DA3">
        <w:rPr>
          <w:b/>
        </w:rPr>
        <w:t xml:space="preserve">ул. </w:t>
      </w:r>
      <w:r>
        <w:rPr>
          <w:b/>
        </w:rPr>
        <w:t>„</w:t>
      </w:r>
      <w:r w:rsidRPr="00127DA3">
        <w:rPr>
          <w:b/>
        </w:rPr>
        <w:t>Св.Недельо Иванов"</w:t>
      </w:r>
      <w:r w:rsidRPr="00600859">
        <w:rPr>
          <w:b/>
        </w:rPr>
        <w:t>, с.</w:t>
      </w:r>
      <w:r>
        <w:rPr>
          <w:b/>
        </w:rPr>
        <w:t>Поибрене” – пътни работи</w:t>
      </w:r>
    </w:p>
    <w:p w:rsidR="007D10FA" w:rsidRDefault="007D10FA"/>
    <w:p w:rsidR="007D10FA" w:rsidRDefault="007D10FA"/>
    <w:p w:rsidR="007D10FA" w:rsidRDefault="007D10FA"/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9"/>
        <w:gridCol w:w="3461"/>
        <w:gridCol w:w="1302"/>
        <w:gridCol w:w="1486"/>
        <w:gridCol w:w="1169"/>
        <w:gridCol w:w="1310"/>
      </w:tblGrid>
      <w:tr w:rsidR="007D10FA" w:rsidRPr="009B22A2" w:rsidTr="005C7CDB">
        <w:trPr>
          <w:trHeight w:val="27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FA" w:rsidRPr="009B22A2" w:rsidRDefault="007D10FA" w:rsidP="005C7CDB">
            <w:pPr>
              <w:rPr>
                <w:b/>
              </w:rPr>
            </w:pPr>
            <w:r w:rsidRPr="009B22A2">
              <w:rPr>
                <w:b/>
              </w:rPr>
              <w:t>№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FA" w:rsidRPr="009B22A2" w:rsidRDefault="007D10FA" w:rsidP="005C7CDB">
            <w:pPr>
              <w:jc w:val="center"/>
              <w:rPr>
                <w:b/>
              </w:rPr>
            </w:pPr>
            <w:r w:rsidRPr="009B22A2">
              <w:rPr>
                <w:b/>
              </w:rPr>
              <w:t>Наименование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FA" w:rsidRPr="009B22A2" w:rsidRDefault="007D10FA" w:rsidP="005C7CDB">
            <w:pPr>
              <w:rPr>
                <w:b/>
              </w:rPr>
            </w:pPr>
            <w:r w:rsidRPr="009B22A2">
              <w:rPr>
                <w:b/>
              </w:rPr>
              <w:t>ед.мярка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FA" w:rsidRPr="009B22A2" w:rsidRDefault="007D10FA" w:rsidP="005C7CDB">
            <w:pPr>
              <w:rPr>
                <w:b/>
              </w:rPr>
            </w:pPr>
            <w:r w:rsidRPr="009B22A2">
              <w:rPr>
                <w:b/>
              </w:rPr>
              <w:t>количество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FA" w:rsidRPr="009B22A2" w:rsidRDefault="007D10FA" w:rsidP="005C7CDB">
            <w:pPr>
              <w:rPr>
                <w:b/>
              </w:rPr>
            </w:pPr>
            <w:r w:rsidRPr="009B22A2">
              <w:rPr>
                <w:b/>
              </w:rPr>
              <w:t>ед. цена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FA" w:rsidRPr="009B22A2" w:rsidRDefault="007D10FA" w:rsidP="005C7CDB">
            <w:pPr>
              <w:jc w:val="center"/>
              <w:rPr>
                <w:b/>
              </w:rPr>
            </w:pPr>
            <w:r w:rsidRPr="009B22A2">
              <w:rPr>
                <w:b/>
              </w:rPr>
              <w:t>стойност</w:t>
            </w:r>
          </w:p>
        </w:tc>
      </w:tr>
      <w:tr w:rsidR="00B322C6" w:rsidTr="005C7CDB">
        <w:trPr>
          <w:trHeight w:val="31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2C6" w:rsidRDefault="00B322C6" w:rsidP="005C7CDB">
            <w:pPr>
              <w:jc w:val="center"/>
            </w:pPr>
            <w: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2C6" w:rsidRPr="00351B12" w:rsidRDefault="00B322C6" w:rsidP="004D4AAD">
            <w:pPr>
              <w:rPr>
                <w:highlight w:val="yellow"/>
              </w:rPr>
            </w:pPr>
            <w:r w:rsidRPr="002F4D42">
              <w:rPr>
                <w:sz w:val="22"/>
              </w:rPr>
              <w:t>Изкоп машинен и профилиране на пътното платно вкл. транспорт на 2 км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6" w:rsidRPr="001D5628" w:rsidRDefault="00B322C6" w:rsidP="004D4AAD">
            <w:pPr>
              <w:jc w:val="center"/>
            </w:pPr>
            <w:r w:rsidRPr="001D5628">
              <w:rPr>
                <w:sz w:val="22"/>
              </w:rPr>
              <w:t>м3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6" w:rsidRPr="001D5628" w:rsidRDefault="00B322C6" w:rsidP="004D4AAD">
            <w:pPr>
              <w:jc w:val="center"/>
            </w:pPr>
            <w:r>
              <w:t>300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C6" w:rsidRDefault="00B322C6" w:rsidP="005C7CDB"/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C6" w:rsidRDefault="00B322C6" w:rsidP="005C7CDB"/>
        </w:tc>
      </w:tr>
      <w:tr w:rsidR="00B322C6" w:rsidTr="005C7CDB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2C6" w:rsidRDefault="00B322C6" w:rsidP="005C7CDB">
            <w:pPr>
              <w:jc w:val="center"/>
            </w:pPr>
            <w: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2C6" w:rsidRPr="001D5628" w:rsidRDefault="00B322C6" w:rsidP="004D4AAD">
            <w:r w:rsidRPr="002F4D42">
              <w:rPr>
                <w:sz w:val="22"/>
              </w:rPr>
              <w:t>Доставка и полагане на бетонови бордюрри 50/25/15 вкл. всички присъщи разходи и материали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6" w:rsidRPr="001D5628" w:rsidRDefault="00B322C6" w:rsidP="004D4AAD">
            <w:pPr>
              <w:jc w:val="center"/>
            </w:pPr>
            <w:r w:rsidRPr="001D5628">
              <w:rPr>
                <w:sz w:val="22"/>
              </w:rPr>
              <w:t>м</w:t>
            </w:r>
            <w:r>
              <w:rPr>
                <w:sz w:val="22"/>
              </w:rPr>
              <w:t>.л.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6" w:rsidRPr="001D5628" w:rsidRDefault="00B322C6" w:rsidP="004D4AAD">
            <w:pPr>
              <w:jc w:val="center"/>
            </w:pPr>
            <w:r>
              <w:t>420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C6" w:rsidRDefault="00B322C6" w:rsidP="005C7CDB"/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C6" w:rsidRDefault="00B322C6" w:rsidP="005C7CDB"/>
        </w:tc>
      </w:tr>
      <w:tr w:rsidR="00B322C6" w:rsidTr="005C7CDB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2C6" w:rsidRDefault="00B322C6" w:rsidP="005C7CDB">
            <w:pPr>
              <w:jc w:val="center"/>
            </w:pPr>
            <w: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2C6" w:rsidRPr="001D5628" w:rsidRDefault="00B322C6" w:rsidP="004D4AAD">
            <w:r>
              <w:rPr>
                <w:sz w:val="22"/>
              </w:rPr>
              <w:t>Направа на пътна основа от</w:t>
            </w:r>
            <w:r w:rsidRPr="002F4D42">
              <w:rPr>
                <w:sz w:val="22"/>
              </w:rPr>
              <w:t xml:space="preserve"> </w:t>
            </w:r>
            <w:r w:rsidRPr="001D5628">
              <w:rPr>
                <w:sz w:val="22"/>
              </w:rPr>
              <w:t>сортиран трошен камък</w:t>
            </w:r>
            <w:r w:rsidRPr="002F4D42">
              <w:rPr>
                <w:sz w:val="22"/>
              </w:rPr>
              <w:t xml:space="preserve"> 0-63 вкл. уплътняване </w:t>
            </w:r>
            <w:r>
              <w:rPr>
                <w:sz w:val="22"/>
              </w:rPr>
              <w:t xml:space="preserve">- </w:t>
            </w:r>
            <w:r w:rsidRPr="002F4D42">
              <w:rPr>
                <w:sz w:val="22"/>
              </w:rPr>
              <w:t>30см.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6" w:rsidRPr="001D5628" w:rsidRDefault="00B322C6" w:rsidP="004D4AAD">
            <w:pPr>
              <w:jc w:val="center"/>
            </w:pPr>
            <w:r w:rsidRPr="001D5628">
              <w:rPr>
                <w:sz w:val="22"/>
              </w:rPr>
              <w:t>м2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6" w:rsidRPr="001D5628" w:rsidRDefault="00B322C6" w:rsidP="004D4AAD">
            <w:pPr>
              <w:jc w:val="center"/>
            </w:pPr>
            <w:r>
              <w:t>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C6" w:rsidRDefault="00B322C6" w:rsidP="005C7CDB"/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C6" w:rsidRDefault="00B322C6" w:rsidP="005C7CDB"/>
        </w:tc>
      </w:tr>
      <w:tr w:rsidR="00B322C6" w:rsidTr="005C7CDB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2C6" w:rsidRDefault="00B322C6" w:rsidP="005C7CDB">
            <w:pPr>
              <w:jc w:val="center"/>
            </w:pPr>
            <w:r>
              <w:t>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2C6" w:rsidRPr="001D5628" w:rsidRDefault="00B322C6" w:rsidP="004D4AAD">
            <w:r>
              <w:rPr>
                <w:sz w:val="22"/>
              </w:rPr>
              <w:t>П</w:t>
            </w:r>
            <w:r w:rsidRPr="001D5628">
              <w:rPr>
                <w:sz w:val="22"/>
              </w:rPr>
              <w:t>олагане плътен асфалтобетон</w:t>
            </w:r>
            <w:r>
              <w:rPr>
                <w:sz w:val="22"/>
              </w:rPr>
              <w:t xml:space="preserve"> </w:t>
            </w:r>
            <w:r w:rsidRPr="001D5628">
              <w:rPr>
                <w:sz w:val="22"/>
              </w:rPr>
              <w:t xml:space="preserve">- </w:t>
            </w:r>
            <w:r>
              <w:rPr>
                <w:sz w:val="22"/>
              </w:rPr>
              <w:t>5</w:t>
            </w:r>
            <w:r w:rsidRPr="001D5628">
              <w:rPr>
                <w:sz w:val="22"/>
              </w:rPr>
              <w:t>см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6" w:rsidRPr="001D5628" w:rsidRDefault="00B322C6" w:rsidP="004D4AAD">
            <w:pPr>
              <w:jc w:val="center"/>
            </w:pPr>
            <w:r w:rsidRPr="001D5628">
              <w:rPr>
                <w:sz w:val="22"/>
              </w:rPr>
              <w:t>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6" w:rsidRPr="001D5628" w:rsidRDefault="00B322C6" w:rsidP="004D4AAD">
            <w:pPr>
              <w:jc w:val="center"/>
            </w:pPr>
            <w:r w:rsidRPr="001D5628">
              <w:rPr>
                <w:sz w:val="22"/>
              </w:rPr>
              <w:t>1</w:t>
            </w:r>
            <w:r>
              <w:rPr>
                <w:sz w:val="22"/>
              </w:rPr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C6" w:rsidRDefault="00B322C6" w:rsidP="005C7CDB"/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C6" w:rsidRDefault="00B322C6" w:rsidP="005C7CDB"/>
        </w:tc>
      </w:tr>
      <w:tr w:rsidR="007D10FA" w:rsidTr="005C7CDB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FA" w:rsidRDefault="007D10FA" w:rsidP="005C7CDB">
            <w:pPr>
              <w:jc w:val="center"/>
            </w:pPr>
            <w: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FA" w:rsidRDefault="007D10FA" w:rsidP="005C7CDB">
            <w: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FA" w:rsidRDefault="007D10FA" w:rsidP="005C7CDB">
            <w:r>
              <w:t> 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FA" w:rsidRDefault="007D10FA" w:rsidP="005C7CDB">
            <w:pPr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  <w:p w:rsidR="007D10FA" w:rsidRDefault="007D10FA" w:rsidP="005C7CDB">
            <w:pPr>
              <w:jc w:val="right"/>
              <w:rPr>
                <w:b/>
              </w:rPr>
            </w:pPr>
            <w:r>
              <w:rPr>
                <w:b/>
              </w:rPr>
              <w:t xml:space="preserve"> Общо: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0FA" w:rsidRDefault="007D10FA" w:rsidP="005C7CDB"/>
        </w:tc>
      </w:tr>
      <w:tr w:rsidR="007D10FA" w:rsidTr="005C7CDB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FA" w:rsidRDefault="007D10FA" w:rsidP="005C7CDB">
            <w:pPr>
              <w:jc w:val="center"/>
            </w:pPr>
            <w: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FA" w:rsidRDefault="007D10FA" w:rsidP="005C7CDB">
            <w: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FA" w:rsidRDefault="007D10FA" w:rsidP="005C7CDB">
            <w:r>
              <w:t> 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FA" w:rsidRDefault="007D10FA" w:rsidP="005C7CDB">
            <w:pPr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  <w:p w:rsidR="007D10FA" w:rsidRDefault="007D10FA" w:rsidP="005C7CDB">
            <w:pPr>
              <w:jc w:val="right"/>
              <w:rPr>
                <w:b/>
              </w:rPr>
            </w:pPr>
            <w:r>
              <w:rPr>
                <w:b/>
              </w:rPr>
              <w:t xml:space="preserve">ДДС 20%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0FA" w:rsidRDefault="007D10FA" w:rsidP="005C7CDB"/>
        </w:tc>
      </w:tr>
      <w:tr w:rsidR="007D10FA" w:rsidTr="005C7CDB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0FA" w:rsidRDefault="007D10FA" w:rsidP="005C7CDB">
            <w:pPr>
              <w:jc w:val="center"/>
            </w:pPr>
            <w: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FA" w:rsidRDefault="007D10FA" w:rsidP="005C7CDB">
            <w: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FA" w:rsidRDefault="007D10FA" w:rsidP="005C7CDB">
            <w:r>
              <w:t> 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0FA" w:rsidRDefault="007D10FA" w:rsidP="005C7CDB">
            <w:pPr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  <w:p w:rsidR="007D10FA" w:rsidRDefault="007D10FA" w:rsidP="005C7CDB">
            <w:pPr>
              <w:jc w:val="right"/>
              <w:rPr>
                <w:b/>
              </w:rPr>
            </w:pPr>
            <w:r>
              <w:rPr>
                <w:b/>
              </w:rPr>
              <w:t>Всичко 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0FA" w:rsidRDefault="007D10FA" w:rsidP="005C7CDB"/>
        </w:tc>
      </w:tr>
    </w:tbl>
    <w:p w:rsidR="007D10FA" w:rsidRDefault="007D10FA"/>
    <w:p w:rsidR="007D10FA" w:rsidRDefault="007D10FA"/>
    <w:p w:rsidR="007D10FA" w:rsidRDefault="007D10FA"/>
    <w:p w:rsidR="007D10FA" w:rsidRDefault="007D10FA"/>
    <w:p w:rsidR="007D10FA" w:rsidRDefault="007D10FA"/>
    <w:tbl>
      <w:tblPr>
        <w:tblW w:w="9157" w:type="dxa"/>
        <w:tblCellMar>
          <w:left w:w="70" w:type="dxa"/>
          <w:right w:w="70" w:type="dxa"/>
        </w:tblCellMar>
        <w:tblLook w:val="04A0"/>
      </w:tblPr>
      <w:tblGrid>
        <w:gridCol w:w="5971"/>
        <w:gridCol w:w="3186"/>
      </w:tblGrid>
      <w:tr w:rsidR="007D10FA" w:rsidTr="005C7CDB">
        <w:trPr>
          <w:trHeight w:val="255"/>
        </w:trPr>
        <w:tc>
          <w:tcPr>
            <w:tcW w:w="2718" w:type="dxa"/>
            <w:noWrap/>
            <w:vAlign w:val="bottom"/>
            <w:hideMark/>
          </w:tcPr>
          <w:p w:rsidR="007D10FA" w:rsidRDefault="007D10FA" w:rsidP="005C7CDB"/>
        </w:tc>
        <w:tc>
          <w:tcPr>
            <w:tcW w:w="1450" w:type="dxa"/>
            <w:noWrap/>
            <w:vAlign w:val="bottom"/>
          </w:tcPr>
          <w:p w:rsidR="007D10FA" w:rsidRDefault="007D10FA" w:rsidP="005C7CDB"/>
        </w:tc>
      </w:tr>
      <w:tr w:rsidR="007D10FA" w:rsidTr="005C7CDB">
        <w:trPr>
          <w:trHeight w:val="255"/>
        </w:trPr>
        <w:tc>
          <w:tcPr>
            <w:tcW w:w="4168" w:type="dxa"/>
            <w:gridSpan w:val="2"/>
            <w:noWrap/>
            <w:vAlign w:val="bottom"/>
            <w:hideMark/>
          </w:tcPr>
          <w:p w:rsidR="007D10FA" w:rsidRDefault="007D10FA" w:rsidP="002D7CEF"/>
        </w:tc>
      </w:tr>
    </w:tbl>
    <w:p w:rsidR="007D10FA" w:rsidRDefault="007D10FA"/>
    <w:sectPr w:rsidR="007D10FA" w:rsidSect="0082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0FA"/>
    <w:rsid w:val="00135D0E"/>
    <w:rsid w:val="001E325F"/>
    <w:rsid w:val="002D7CEF"/>
    <w:rsid w:val="003D4380"/>
    <w:rsid w:val="00771F8A"/>
    <w:rsid w:val="007D10FA"/>
    <w:rsid w:val="0082636D"/>
    <w:rsid w:val="008B13E3"/>
    <w:rsid w:val="00992B3F"/>
    <w:rsid w:val="00A020B6"/>
    <w:rsid w:val="00B322C6"/>
    <w:rsid w:val="00B8502A"/>
    <w:rsid w:val="00C3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2018-06-11T13:28:00Z</dcterms:created>
  <dcterms:modified xsi:type="dcterms:W3CDTF">2019-06-12T12:53:00Z</dcterms:modified>
</cp:coreProperties>
</file>